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576" w:rsidRDefault="007C0472" w:rsidP="007C0472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DICTA ET SENTENTIAE</w:t>
      </w:r>
    </w:p>
    <w:p w:rsidR="007C0472" w:rsidRDefault="007C0472" w:rsidP="007C0472">
      <w:pPr>
        <w:pStyle w:val="NoSpacing"/>
        <w:rPr>
          <w:rFonts w:ascii="Book Antiqua" w:hAnsi="Book Antiqua"/>
          <w:sz w:val="20"/>
          <w:szCs w:val="20"/>
        </w:rPr>
      </w:pPr>
    </w:p>
    <w:p w:rsidR="007C0472" w:rsidRDefault="007C0472" w:rsidP="007C0472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LI LA DISCO 1</w:t>
      </w:r>
    </w:p>
    <w:p w:rsidR="007C0472" w:rsidRDefault="007C0472" w:rsidP="007C0472">
      <w:pPr>
        <w:pStyle w:val="NoSpacing"/>
        <w:rPr>
          <w:rFonts w:ascii="Book Antiqua" w:hAnsi="Book Antiqua"/>
          <w:sz w:val="20"/>
          <w:szCs w:val="20"/>
        </w:rPr>
      </w:pP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Aurora musis amica.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Sine ira et studio.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Per angusta, ad augusta.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Audaces fortuna iuvat.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Fama volat.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Sub rosa.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Amat victoria curam.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Ubi concordia, ibi victoria.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Aquila non captat muscas.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Lupus in fabula.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Semper avarus eget.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Periculum in mora.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Verba movent, exempla trahunt.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Amicus vitae medicamentum.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Altum silentium. (Vergilije)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teneris conscuescere multum est. (Vergilije)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Post nubila Phoebus.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Per aspera ad astra.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Ab ovo usque ad mala.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Pro aris et focis (certamen). (Cicero)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Etiam tu, mi fili.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Deus ex machina.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Patientia animi occultas divitias habet.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Cornu copiae. (Plaut)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Lapsus linguae. Lapsus calami.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Manus manum lavat.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Casus belli.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Motu proprio. (iz vlastite pobude)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Sumptibus publicis.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SPQR Senatus populusque Romanus.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Domine, domine, dominae.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Propter gloriam tuam.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 musca elephantum facit.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Pro patria.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Ad Kalendas Graecas.</w:t>
      </w:r>
    </w:p>
    <w:p w:rsidR="007C0472" w:rsidRDefault="007C047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Inter sacrum saxumque sto. (Plaut)</w:t>
      </w:r>
    </w:p>
    <w:p w:rsidR="007C0472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bonis. (U imovini)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Ante Christum natum.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Evangelium secundum Lucam.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Sub divo.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Sine loco et anno (S. l. e. a.)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De pilo pendet.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Ex libris.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Post gaudia luctus.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Ab initio mundi.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Pone tergum.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Honores mutant mres.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Gutta cavat lapidem.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Initium sapientiae timor Domini.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Cogito, ergo sum.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Non clamor, sed amor.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Laconica brevitas.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Societas leonina.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Ubi crux, ibi lux.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Cum grano salis.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Virtus, non copia vincit.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>In oculo, in loculo, in poculo mores nosces ut speculo.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 tempora, o mores.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Quot capita, tot sententiae.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Nomina sunt odiosa.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Panem et circenses.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Piscem natare doces.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Proles sine matre creata.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Urbi et orbi.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Mors mortis morti mortem, mors, morte resolvit.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Mare nostrum.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Rara avis.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Parsimonia est magnum vectigal.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Plenus venter non studet libenter.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Vim vi repellere licet.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Vinum lac senum.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Lis litem parit.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Non vini vi no, sed aquae vi no.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Dulce cum utili.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Radix omnium malorum avaritia.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Fructus dulces, radices amari.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Ante pontem angelorum/ ante pontem ange lorum.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Aut prodesse volunt aut delectare poetae.</w:t>
      </w:r>
    </w:p>
    <w:p w:rsidR="00343B64" w:rsidRDefault="00343B6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 vis pacem, para bellum.</w:t>
      </w:r>
    </w:p>
    <w:p w:rsidR="00343B64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Ab Iove principium.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Sus Minervam docet.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Sub Iove./ Sub divo.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medias res.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spe.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Punica fides.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Sero venientibus ossa.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Militat omnis amans.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Amans amens.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Amicus optima vitae possessio.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Maiores pennae nido.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Minima non curat praetor.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O.A.M.D.G. Omnia ad maiorem Dei gratiam. (Sv Ignacije)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Aevo rarissima nostro simplicitas.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Virtutis uberrimum alimentum est honor.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Porta itineri longissima.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Omnia humana brevia et caduca sunt.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Nihil est annis velocius.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Summus ius, summa iniuria.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Prior tempore, potior iure.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Nihil enim lacrima citius arescit.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Amicus certus in re incerta cernitur.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Aut non tentaris, aut perfice.</w:t>
      </w:r>
    </w:p>
    <w:p w:rsidR="00E371C7" w:rsidRDefault="006B3F6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 w:rsidR="00E371C7">
        <w:rPr>
          <w:rFonts w:ascii="Book Antiqua" w:hAnsi="Book Antiqua"/>
          <w:sz w:val="20"/>
          <w:szCs w:val="20"/>
        </w:rPr>
        <w:t>Fluctuat non mergitur.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Amore, more, ore, re iunguntur amicitiae.</w:t>
      </w:r>
    </w:p>
    <w:p w:rsidR="00E371C7" w:rsidRDefault="006B3F62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 w:rsidR="00E371C7">
        <w:rPr>
          <w:rFonts w:ascii="Book Antiqua" w:hAnsi="Book Antiqua"/>
          <w:sz w:val="20"/>
          <w:szCs w:val="20"/>
        </w:rPr>
        <w:t>Festina lente.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Multum, non multa.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Nil adsuetudine maius.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Ubi tu Ggaius, ego Gaia.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Hodie mihi, cras tibi.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Nec sine te nec tecum vivere possum.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Modicus cibi, medicus sibi.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Nosce te ipsum.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Imperare sibi, maximum est imperium.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 xml:space="preserve"> Gratius ex ipso fonte bibuntur aquae.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Amicus est tamquam alter idem.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Ipso facto.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Eo ipso.</w:t>
      </w:r>
    </w:p>
    <w:p w:rsidR="00E371C7" w:rsidRDefault="00E371C7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 w:rsidR="000E214A">
        <w:rPr>
          <w:rFonts w:ascii="Book Antiqua" w:hAnsi="Book Antiqua"/>
          <w:sz w:val="20"/>
          <w:szCs w:val="20"/>
        </w:rPr>
        <w:t>Quod nocet, saepe docet.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Qui multum habet, plus cupit.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Quod per se pulchrum est, nudum monstratur.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Longe fugit quisquis suos fugit.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Quodcumque labore, sine sudore nihil.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Nemo sua sorte contentus est.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Ne quid nimis.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Suum cuique.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Vae soli.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Timeo hominem unius libri.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Totam aeque vitam miscet dolor et gaudium.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Trium litterarum homo.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Nemo potest duobus dominis servire.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Tres faciunt collegium.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Minuentur atrae carmine curae.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Veritas saepe premitur, numquam opprimetur.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O dives, non semper vives.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Bis dat, qui cito dat.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Decies repetita placent.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Veritatis una facies est.</w:t>
      </w:r>
    </w:p>
    <w:p w:rsidR="000E214A" w:rsidRDefault="000E214A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Semel ut mel, bis si vis, ter prudenter, </w:t>
      </w:r>
      <w:r w:rsidR="00616CA4">
        <w:rPr>
          <w:rFonts w:ascii="Book Antiqua" w:hAnsi="Book Antiqua"/>
          <w:sz w:val="20"/>
          <w:szCs w:val="20"/>
        </w:rPr>
        <w:t>quater, cave frater.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Fuimus Troes, fuit Illium.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Pauci, quos aequus amavit Iuppiter.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Magna fuit quondam capitis reverentia cani.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Fui quod es, eris quod sum.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Eripuit caelo fulmen, mox sceptra tyrannis.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Veni, vidi, vici.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Exegi monumentum (aere perennius).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Probe vixitt, improbos vinxit, hostes vicit.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Zonam perdidit.</w:t>
      </w:r>
    </w:p>
    <w:p w:rsidR="00616CA4" w:rsidRDefault="00616CA4" w:rsidP="007C047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Rem acu tetigisti.</w:t>
      </w:r>
    </w:p>
    <w:p w:rsidR="00616CA4" w:rsidRPr="006B3F62" w:rsidRDefault="00616CA4" w:rsidP="006B3F6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Mantua me genuit, Calabri rapuere, tenent nunc </w:t>
      </w:r>
      <w:r w:rsidRPr="006B3F62">
        <w:rPr>
          <w:rFonts w:ascii="Book Antiqua" w:hAnsi="Book Antiqua"/>
          <w:sz w:val="20"/>
          <w:szCs w:val="20"/>
        </w:rPr>
        <w:t>Parthenope: cecini pascua, rura, duces.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Si te ipsum rexeris, rex eris.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Iucundi acti labores.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Experto credite!</w:t>
      </w:r>
    </w:p>
    <w:p w:rsidR="00616CA4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 w:rsidR="00616CA4">
        <w:rPr>
          <w:rFonts w:ascii="Book Antiqua" w:hAnsi="Book Antiqua"/>
          <w:sz w:val="20"/>
          <w:szCs w:val="20"/>
        </w:rPr>
        <w:t>Bella matribus detestata.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Patres conscripti.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Laqueo suo captus est.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Multi sunt vocati, pauci electi.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Una salus victis, nullam sperare salutem.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Audiatur et altera pars. 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Vive memor quam sis aevi brevis.</w:t>
      </w:r>
    </w:p>
    <w:p w:rsidR="00616CA4" w:rsidRDefault="00616CA4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 w:rsidR="006B3F62">
        <w:rPr>
          <w:rFonts w:ascii="Book Antiqua" w:hAnsi="Book Antiqua"/>
          <w:sz w:val="20"/>
          <w:szCs w:val="20"/>
        </w:rPr>
        <w:t>Male parta, male dilabuntur.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Non omnes eadem mirantur amantque.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Disce loqui.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Gaude sorte tua.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Non omnis moriar.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Sapere aude.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Dulce et decorum est pro patria mori.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Ite et docete.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Sic itur ad astra.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I, quo te virtus tua vocat.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Perfer et obdura; multo graviora tulisti.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 xml:space="preserve"> Quantum fati parva tabella tulit.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Quidquid id est, timeo Danaos et dna ferentes.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Odi et amo.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Animus meminisse horret.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Amici mores noveris, non oderis.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Aequam memento rebus in arduis servare mentem.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Orator fit, poeta nascitur.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Ave, Caesar, morituri te salutant.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Leve fit, quod bene fertur, onus.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Candida pax homines, trux decet ira feras.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Fas est et ab hoste doceri.</w:t>
      </w:r>
    </w:p>
    <w:p w:rsidR="006B3F62" w:rsidRDefault="006B3F62" w:rsidP="00616CA4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Quod licet Iovi, non licet bovi.</w:t>
      </w:r>
    </w:p>
    <w:p w:rsidR="006B3F62" w:rsidRPr="006B3F62" w:rsidRDefault="006B3F62" w:rsidP="006B3F6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Forsan et haec olim meminisse iuvabit.</w:t>
      </w:r>
    </w:p>
    <w:p w:rsidR="007C0472" w:rsidRPr="007C0472" w:rsidRDefault="007C0472" w:rsidP="007C0472">
      <w:pPr>
        <w:pStyle w:val="NoSpacing"/>
        <w:rPr>
          <w:rFonts w:ascii="Book Antiqua" w:hAnsi="Book Antiqua"/>
          <w:sz w:val="20"/>
          <w:szCs w:val="20"/>
        </w:rPr>
      </w:pPr>
    </w:p>
    <w:sectPr w:rsidR="007C0472" w:rsidRPr="007C0472" w:rsidSect="006B3F62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12D63"/>
    <w:multiLevelType w:val="hybridMultilevel"/>
    <w:tmpl w:val="5648A0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C0472"/>
    <w:rsid w:val="00056520"/>
    <w:rsid w:val="000E214A"/>
    <w:rsid w:val="00243897"/>
    <w:rsid w:val="00343B64"/>
    <w:rsid w:val="005A0B36"/>
    <w:rsid w:val="00616CA4"/>
    <w:rsid w:val="006B3F62"/>
    <w:rsid w:val="00730576"/>
    <w:rsid w:val="007C0472"/>
    <w:rsid w:val="008A3710"/>
    <w:rsid w:val="00AC6A34"/>
    <w:rsid w:val="00D63C20"/>
    <w:rsid w:val="00E37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5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04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2014-10-06T13:38:00Z</dcterms:created>
  <dcterms:modified xsi:type="dcterms:W3CDTF">2014-10-06T14:52:00Z</dcterms:modified>
</cp:coreProperties>
</file>